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0" w:rsidRPr="00D03AE0" w:rsidRDefault="00462291" w:rsidP="00D03AE0">
      <w:pPr>
        <w:jc w:val="both"/>
      </w:pPr>
      <w:r>
        <w:rPr>
          <w:sz w:val="28"/>
          <w:szCs w:val="28"/>
        </w:rPr>
        <w:t xml:space="preserve">           </w:t>
      </w:r>
      <w:r w:rsidR="00934390">
        <w:rPr>
          <w:sz w:val="24"/>
          <w:szCs w:val="24"/>
        </w:rPr>
        <w:t xml:space="preserve">  МУНИЦИПАЛЬНОЕ     ОБЩЕОБРАЗОВАТЕЛЬНОЕ  УЧРЕЖДЕНИЕ –</w:t>
      </w:r>
    </w:p>
    <w:p w:rsidR="00934390" w:rsidRDefault="00934390" w:rsidP="009343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СРЕДНЯЯ  ОБЩЕОБРАЗОВАТЕЛЬНАЯ  ШКОЛА №1</w:t>
      </w:r>
    </w:p>
    <w:p w:rsidR="00D03AE0" w:rsidRPr="00D03AE0" w:rsidRDefault="00D03AE0" w:rsidP="0093439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4578C4">
        <w:rPr>
          <w:sz w:val="20"/>
          <w:szCs w:val="20"/>
        </w:rPr>
        <w:t xml:space="preserve">     </w:t>
      </w:r>
    </w:p>
    <w:p w:rsidR="00934390" w:rsidRPr="00D03AE0" w:rsidRDefault="00D03AE0" w:rsidP="00934390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934390" w:rsidRDefault="00934390" w:rsidP="00934390">
      <w:pPr>
        <w:rPr>
          <w:sz w:val="24"/>
          <w:szCs w:val="24"/>
        </w:rPr>
      </w:pPr>
    </w:p>
    <w:p w:rsidR="00934390" w:rsidRDefault="00934390" w:rsidP="00934390">
      <w:pPr>
        <w:rPr>
          <w:sz w:val="24"/>
          <w:szCs w:val="24"/>
        </w:rPr>
      </w:pPr>
    </w:p>
    <w:p w:rsidR="00934390" w:rsidRDefault="00D03AE0" w:rsidP="009343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ТВОРЧЕСКАЯ     РАБОТА</w:t>
      </w:r>
    </w:p>
    <w:p w:rsidR="00934390" w:rsidRDefault="00934390" w:rsidP="00934390">
      <w:pPr>
        <w:rPr>
          <w:sz w:val="24"/>
          <w:szCs w:val="24"/>
        </w:rPr>
      </w:pPr>
    </w:p>
    <w:p w:rsidR="00934390" w:rsidRDefault="00934390" w:rsidP="00934390">
      <w:pPr>
        <w:rPr>
          <w:sz w:val="72"/>
          <w:szCs w:val="72"/>
        </w:rPr>
      </w:pPr>
      <w:r>
        <w:rPr>
          <w:sz w:val="24"/>
          <w:szCs w:val="24"/>
        </w:rPr>
        <w:t xml:space="preserve">                      </w:t>
      </w:r>
      <w:r w:rsidR="00D03AE0">
        <w:rPr>
          <w:sz w:val="24"/>
          <w:szCs w:val="24"/>
        </w:rPr>
        <w:t xml:space="preserve">        </w:t>
      </w:r>
      <w:r w:rsidR="00D03AE0">
        <w:rPr>
          <w:sz w:val="72"/>
          <w:szCs w:val="72"/>
        </w:rPr>
        <w:t>ПРАВО  НА   ИМЯ</w:t>
      </w:r>
    </w:p>
    <w:p w:rsidR="00934390" w:rsidRDefault="00934390" w:rsidP="00934390">
      <w:pPr>
        <w:rPr>
          <w:sz w:val="72"/>
          <w:szCs w:val="72"/>
        </w:rPr>
      </w:pPr>
    </w:p>
    <w:p w:rsidR="00934390" w:rsidRDefault="00D03AE0" w:rsidP="00934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Автор:</w:t>
      </w:r>
    </w:p>
    <w:p w:rsidR="00934390" w:rsidRDefault="00934390" w:rsidP="00934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3AE0">
        <w:rPr>
          <w:sz w:val="28"/>
          <w:szCs w:val="28"/>
        </w:rPr>
        <w:t xml:space="preserve">                             Крылова   Юлия</w:t>
      </w:r>
      <w:r>
        <w:rPr>
          <w:sz w:val="28"/>
          <w:szCs w:val="28"/>
        </w:rPr>
        <w:t xml:space="preserve">                             </w:t>
      </w:r>
      <w:r w:rsidR="00D03AE0">
        <w:rPr>
          <w:sz w:val="28"/>
          <w:szCs w:val="28"/>
        </w:rPr>
        <w:t xml:space="preserve">            </w:t>
      </w:r>
    </w:p>
    <w:p w:rsidR="00934390" w:rsidRDefault="00934390" w:rsidP="00934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3AE0">
        <w:rPr>
          <w:sz w:val="28"/>
          <w:szCs w:val="28"/>
        </w:rPr>
        <w:t xml:space="preserve">                                 учащаяся  3 «А» класса</w:t>
      </w:r>
    </w:p>
    <w:p w:rsidR="00934390" w:rsidRDefault="00934390" w:rsidP="00934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Руководитель -</w:t>
      </w:r>
    </w:p>
    <w:p w:rsidR="00934390" w:rsidRDefault="00934390" w:rsidP="00934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Маркова И.А.</w:t>
      </w:r>
    </w:p>
    <w:p w:rsidR="00934390" w:rsidRPr="00934390" w:rsidRDefault="00934390" w:rsidP="00934390">
      <w:pPr>
        <w:rPr>
          <w:sz w:val="28"/>
          <w:szCs w:val="28"/>
        </w:rPr>
      </w:pPr>
    </w:p>
    <w:p w:rsidR="00934390" w:rsidRPr="00934390" w:rsidRDefault="00934390" w:rsidP="00934390">
      <w:pPr>
        <w:rPr>
          <w:sz w:val="28"/>
          <w:szCs w:val="28"/>
        </w:rPr>
      </w:pPr>
    </w:p>
    <w:p w:rsidR="00934390" w:rsidRPr="00934390" w:rsidRDefault="00934390" w:rsidP="00934390">
      <w:pPr>
        <w:rPr>
          <w:sz w:val="28"/>
          <w:szCs w:val="28"/>
        </w:rPr>
      </w:pPr>
    </w:p>
    <w:p w:rsidR="00934390" w:rsidRPr="00934390" w:rsidRDefault="00934390" w:rsidP="00934390">
      <w:pPr>
        <w:rPr>
          <w:sz w:val="28"/>
          <w:szCs w:val="28"/>
        </w:rPr>
      </w:pPr>
    </w:p>
    <w:p w:rsidR="00934390" w:rsidRPr="00934390" w:rsidRDefault="00934390" w:rsidP="00934390">
      <w:pPr>
        <w:rPr>
          <w:sz w:val="28"/>
          <w:szCs w:val="28"/>
        </w:rPr>
      </w:pPr>
    </w:p>
    <w:p w:rsidR="00934390" w:rsidRPr="00934390" w:rsidRDefault="00934390" w:rsidP="00934390">
      <w:pPr>
        <w:rPr>
          <w:sz w:val="28"/>
          <w:szCs w:val="28"/>
        </w:rPr>
      </w:pPr>
    </w:p>
    <w:p w:rsidR="00934390" w:rsidRDefault="00934390" w:rsidP="00934390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Петровск     </w:t>
      </w:r>
    </w:p>
    <w:p w:rsidR="00934390" w:rsidRDefault="00934390" w:rsidP="00934390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2009</w:t>
      </w:r>
    </w:p>
    <w:p w:rsidR="004578C4" w:rsidRDefault="00101ED1" w:rsidP="004578C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4578C4">
        <w:rPr>
          <w:sz w:val="28"/>
          <w:szCs w:val="28"/>
        </w:rPr>
        <w:t>Введение</w:t>
      </w:r>
    </w:p>
    <w:p w:rsidR="00101ED1" w:rsidRDefault="00101ED1" w:rsidP="004578C4">
      <w:pPr>
        <w:jc w:val="both"/>
        <w:rPr>
          <w:sz w:val="28"/>
          <w:szCs w:val="28"/>
        </w:rPr>
      </w:pPr>
    </w:p>
    <w:p w:rsidR="004578C4" w:rsidRDefault="004578C4" w:rsidP="00457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современной  России  каждый  новорождённый  ребёнок  становится  гражданином страны , как  только   родители  зарегистрируют  малыша   в ЗАГСе , то  есть  нарекут  младенца  собственным  именем. Имя становится одним  из любимых  и </w:t>
      </w:r>
      <w:r w:rsidR="00101ED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101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слов человека на </w:t>
      </w:r>
      <w:r w:rsidR="00101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всю </w:t>
      </w:r>
      <w:r w:rsidR="00101ED1">
        <w:rPr>
          <w:sz w:val="28"/>
          <w:szCs w:val="28"/>
        </w:rPr>
        <w:t xml:space="preserve"> </w:t>
      </w:r>
      <w:r>
        <w:rPr>
          <w:sz w:val="28"/>
          <w:szCs w:val="28"/>
        </w:rPr>
        <w:t>жизнь.</w:t>
      </w:r>
    </w:p>
    <w:p w:rsidR="004578C4" w:rsidRDefault="004578C4" w:rsidP="004578C4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  человека на имя закреплен</w:t>
      </w:r>
      <w:r w:rsidR="00101ED1">
        <w:rPr>
          <w:sz w:val="28"/>
          <w:szCs w:val="28"/>
        </w:rPr>
        <w:t>о  в Конвенции о правах ребёнка</w:t>
      </w:r>
      <w:r>
        <w:rPr>
          <w:sz w:val="28"/>
          <w:szCs w:val="28"/>
        </w:rPr>
        <w:t>, в Конституции Российской   Федерации – главном</w:t>
      </w:r>
      <w:r w:rsidR="00101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законе  нашей страны.</w:t>
      </w:r>
    </w:p>
    <w:p w:rsidR="004578C4" w:rsidRDefault="00101ED1" w:rsidP="004578C4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моей работы : исследовать</w:t>
      </w:r>
      <w:r w:rsidR="004578C4">
        <w:rPr>
          <w:sz w:val="28"/>
          <w:szCs w:val="28"/>
        </w:rPr>
        <w:t>, кто во времена Древней Руси</w:t>
      </w:r>
      <w:r>
        <w:rPr>
          <w:sz w:val="28"/>
          <w:szCs w:val="28"/>
        </w:rPr>
        <w:t xml:space="preserve"> мог пользоваться  правом имени</w:t>
      </w:r>
      <w:r w:rsidR="004578C4">
        <w:rPr>
          <w:sz w:val="28"/>
          <w:szCs w:val="28"/>
        </w:rPr>
        <w:t xml:space="preserve">, какое  значение имеет это право  в жизни  современных </w:t>
      </w:r>
      <w:r>
        <w:rPr>
          <w:sz w:val="28"/>
          <w:szCs w:val="28"/>
        </w:rPr>
        <w:t xml:space="preserve"> </w:t>
      </w:r>
      <w:r w:rsidR="004578C4">
        <w:rPr>
          <w:sz w:val="28"/>
          <w:szCs w:val="28"/>
        </w:rPr>
        <w:t>детей.</w:t>
      </w:r>
    </w:p>
    <w:p w:rsidR="004578C4" w:rsidRDefault="004578C4" w:rsidP="004578C4">
      <w:pPr>
        <w:jc w:val="both"/>
        <w:rPr>
          <w:sz w:val="28"/>
          <w:szCs w:val="28"/>
        </w:rPr>
      </w:pPr>
    </w:p>
    <w:p w:rsidR="00350A56" w:rsidRDefault="00350A56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350A56" w:rsidP="00934390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</w:p>
    <w:p w:rsidR="004578C4" w:rsidRDefault="004578C4" w:rsidP="00934390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350A56" w:rsidRDefault="004578C4" w:rsidP="00934390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350A56">
        <w:rPr>
          <w:sz w:val="28"/>
          <w:szCs w:val="28"/>
        </w:rPr>
        <w:t xml:space="preserve">  Содержание</w:t>
      </w:r>
    </w:p>
    <w:p w:rsidR="00350A56" w:rsidRDefault="00350A56" w:rsidP="00934390">
      <w:pPr>
        <w:tabs>
          <w:tab w:val="left" w:pos="2460"/>
        </w:tabs>
        <w:rPr>
          <w:sz w:val="28"/>
          <w:szCs w:val="28"/>
        </w:rPr>
      </w:pPr>
    </w:p>
    <w:p w:rsidR="00350A56" w:rsidRDefault="00350A56" w:rsidP="00472C75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472C75">
        <w:rPr>
          <w:sz w:val="28"/>
          <w:szCs w:val="28"/>
        </w:rPr>
        <w:tab/>
      </w:r>
      <w:r w:rsidR="00155CD4">
        <w:rPr>
          <w:sz w:val="28"/>
          <w:szCs w:val="28"/>
        </w:rPr>
        <w:t xml:space="preserve">       </w:t>
      </w:r>
      <w:r w:rsidR="00472C75">
        <w:rPr>
          <w:sz w:val="28"/>
          <w:szCs w:val="28"/>
        </w:rPr>
        <w:t>Стр.2</w:t>
      </w:r>
    </w:p>
    <w:p w:rsidR="00350A56" w:rsidRDefault="00350A56" w:rsidP="00472C75">
      <w:pPr>
        <w:tabs>
          <w:tab w:val="left" w:pos="7755"/>
        </w:tabs>
        <w:rPr>
          <w:sz w:val="28"/>
          <w:szCs w:val="28"/>
        </w:rPr>
      </w:pPr>
      <w:r>
        <w:rPr>
          <w:sz w:val="28"/>
          <w:szCs w:val="28"/>
        </w:rPr>
        <w:t>Право  на  имя</w:t>
      </w:r>
      <w:r w:rsidR="00101ED1">
        <w:rPr>
          <w:sz w:val="28"/>
          <w:szCs w:val="28"/>
        </w:rPr>
        <w:tab/>
        <w:t>4 - 6</w:t>
      </w:r>
    </w:p>
    <w:p w:rsidR="00350A56" w:rsidRDefault="00350A56" w:rsidP="00472C75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101ED1">
        <w:rPr>
          <w:sz w:val="28"/>
          <w:szCs w:val="28"/>
        </w:rPr>
        <w:tab/>
        <w:t>7</w:t>
      </w:r>
    </w:p>
    <w:p w:rsidR="00350A56" w:rsidRDefault="00350A56" w:rsidP="00472C75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>Список  литературы</w:t>
      </w:r>
      <w:r w:rsidR="00101ED1">
        <w:rPr>
          <w:sz w:val="28"/>
          <w:szCs w:val="28"/>
        </w:rPr>
        <w:tab/>
        <w:t>8</w:t>
      </w:r>
    </w:p>
    <w:p w:rsidR="00214ACE" w:rsidRDefault="00155CD4" w:rsidP="00350A56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578C4">
        <w:rPr>
          <w:sz w:val="28"/>
          <w:szCs w:val="28"/>
        </w:rPr>
        <w:t xml:space="preserve">                                                                                 Презентация</w:t>
      </w: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  <w:r w:rsidRPr="007F4282">
        <w:rPr>
          <w:b/>
        </w:rPr>
        <w:t xml:space="preserve">                                               </w:t>
      </w: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Default="004578C4" w:rsidP="004578C4">
      <w:pPr>
        <w:spacing w:line="360" w:lineRule="auto"/>
        <w:jc w:val="both"/>
        <w:rPr>
          <w:b/>
        </w:rPr>
      </w:pPr>
    </w:p>
    <w:p w:rsidR="004578C4" w:rsidRPr="007F4282" w:rsidRDefault="00101ED1" w:rsidP="004578C4">
      <w:pPr>
        <w:spacing w:line="360" w:lineRule="auto"/>
        <w:jc w:val="both"/>
        <w:rPr>
          <w:b/>
          <w:sz w:val="28"/>
          <w:szCs w:val="28"/>
        </w:rPr>
      </w:pPr>
      <w:r>
        <w:rPr>
          <w:b/>
        </w:rPr>
        <w:lastRenderedPageBreak/>
        <w:t xml:space="preserve">                                                      </w:t>
      </w:r>
      <w:r w:rsidR="004578C4" w:rsidRPr="007F4282">
        <w:rPr>
          <w:b/>
        </w:rPr>
        <w:t xml:space="preserve">  </w:t>
      </w:r>
      <w:r w:rsidR="004578C4" w:rsidRPr="007F4282">
        <w:rPr>
          <w:b/>
          <w:sz w:val="28"/>
          <w:szCs w:val="28"/>
        </w:rPr>
        <w:t>ПРАВО   НА  ИМЯ.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</w:p>
    <w:p w:rsidR="004578C4" w:rsidRPr="007F4282" w:rsidRDefault="004578C4" w:rsidP="004578C4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F42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</w:t>
      </w:r>
      <w:r w:rsidRPr="007F4282">
        <w:rPr>
          <w:i/>
          <w:sz w:val="28"/>
          <w:szCs w:val="28"/>
        </w:rPr>
        <w:t>Первый документ  ребёнка.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Согласно   части 1 статьи 23 Конституции РФ  каждый  гражданин  , в том  числе  и  ребёнок , имеет  право  на  имя. Право  ребёнка  на  имя  реализуют  родители ( а при их  отсутствии – заменяющие  их  лица) они  свободны  в  выборе  имени  для  своего  ребёнка.  Во  время  регистрации  рождения  ребёнок  по закону  получает   собственное  имя. Оно  включает в себя  имя, данное  ребёнку  при  рождении ( собственное  имя) , отчество ( родовое  имя) , фамилию , переходящую  к  потомкам.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</w:p>
    <w:p w:rsidR="004578C4" w:rsidRPr="007F4282" w:rsidRDefault="004578C4" w:rsidP="004578C4">
      <w:pPr>
        <w:spacing w:line="360" w:lineRule="auto"/>
        <w:jc w:val="both"/>
        <w:rPr>
          <w:i/>
          <w:sz w:val="28"/>
          <w:szCs w:val="28"/>
        </w:rPr>
      </w:pPr>
      <w:r w:rsidRPr="007F42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</w:t>
      </w:r>
      <w:r w:rsidRPr="007F4282">
        <w:rPr>
          <w:i/>
          <w:sz w:val="28"/>
          <w:szCs w:val="28"/>
        </w:rPr>
        <w:t xml:space="preserve"> История появления  на Руси  имён и фамилий.         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Имя  ребёнку  выбирают родители.  Отчество  определяется  именем отца. Фамилия , в соответствии  с  Федеральным  законом  от 15.11.1997 года №143 – ФЗ «Об актах  гражданского  состояния»  записывается по фамилии  его  родителей.  Все  эти  сведения  записываются в первый документ ребёнка – «Свидетельство  о рождении».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Всегда ли это право было в России ? Все ли им могли  пользоваться?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Прежде всего меня  заинтересовало , когда у русских  людей  появились  отчество и фамилия?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Известно , что в Древней  Руси  популярными  были  нецерковные   мужские  имена  Волк, Ворон , Баран , Заяц , а вот фамилий , наследуемых  потомками  не  было. Считается , что настоящие  семейные имена  стали  </w:t>
      </w:r>
      <w:r>
        <w:rPr>
          <w:sz w:val="28"/>
          <w:szCs w:val="28"/>
        </w:rPr>
        <w:lastRenderedPageBreak/>
        <w:t>появляться  у русских  в 15 – 16 веках ( не считая  родовых  наименований – отчеств бояр , которые  были  известны  ещё в 14  столетии). Интересно , что простым крестьянам  фамилии не полагались. Существовали только уличные клички.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Фамилии появились только после смены крепостного права  в 1861 году. Нередко фамилии просто  придумывались. Для этого было достаточно  иметь  в канцелярии  хотя бы одного  чиновника с фантазией.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Отчества в России  возникли  ещё  в глубокой  древности.  Уже в 945 году в списках  русских  послов  историки  обнаружили  не  только  имена , но и отчества. Правда писались они тогда  по-другому : например , Глеб сын Владимира , Василий сын Петра и т.д. В основном  отчества  образовывались  от имени отца. Отец – был кормильцем и главой  семьи.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Однако , бывали случаи образования  отчества  и от  имени  матери : Павел  Настасьич , Иван  Ефросиньевич. В настоящее время  все отчества  образуются  только от имени отца.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</w:p>
    <w:p w:rsidR="004578C4" w:rsidRPr="007F4282" w:rsidRDefault="004578C4" w:rsidP="004578C4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 xml:space="preserve">  </w:t>
      </w:r>
      <w:r w:rsidRPr="007F4282">
        <w:rPr>
          <w:i/>
          <w:sz w:val="28"/>
          <w:szCs w:val="28"/>
        </w:rPr>
        <w:t xml:space="preserve">Как используем своё право на имя.           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Сколько раз в день мы слышим своё имя? За день я  провела такой подсчёт: 58 раз прозвучало  моё имя  за  один  день.При помощи ласковых имён « Юленька , Люля , Юляшка» меня похвалили за день - 21  раз. Поругали или пожурили при помощи имени «Ю-Ю-Л-Я-Я-Я!!!»   - 11  раз. «Юлия, Иулия, Юля» - нейтрально 26 раз. Моё имя и кричало , и ласкалось , и благодарило меня за мои поступки от имени близких людей. Чаще всего , имя - это любимое слово каждого человека. И ребёнку, и взрослому хочется , чтобы его имя звучало с уважением. 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Наше имя является частью нашего общения. При поступлении в  дошкольное учреждение , любое образовательное учреждение ( школу , гимназию , лицей , техникум , институт, училище , университет ) , при обращении в больницу или поликлинику , при покупке билета на проезд в междугороднем транспорте , на почте , в банке , во время пользования библиотеками  и во многих других случаях  , чтобы воспользоваться этим правом – мы прежде всего называем своё полное имя или предъявляем документ. На  основании  «Свидетельства  о рождении»   появляются  другие документы  ребёнка : «Личное дело  обучающегося», «Дневник ученика», «Ученические  тетради», «Дневник читателя библиотеки», «Медицинская  карта», «Детский билет на проезд в поезде, на теплоходе, на самолёте».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Итак , в  настоящее  время  имя человека – это  не только  признак  его индивидуальности , это ещё  и необходимое  условие  осуществления  гражданских  прав и обязанностей.</w:t>
      </w:r>
    </w:p>
    <w:p w:rsidR="004578C4" w:rsidRDefault="004578C4" w:rsidP="00457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Pr="00214ACE" w:rsidRDefault="00214ACE" w:rsidP="00214ACE">
      <w:pPr>
        <w:rPr>
          <w:sz w:val="28"/>
          <w:szCs w:val="28"/>
        </w:rPr>
      </w:pPr>
    </w:p>
    <w:p w:rsidR="00214ACE" w:rsidRDefault="00214ACE" w:rsidP="00214ACE">
      <w:pPr>
        <w:rPr>
          <w:sz w:val="28"/>
          <w:szCs w:val="28"/>
        </w:rPr>
      </w:pPr>
    </w:p>
    <w:p w:rsidR="00214ACE" w:rsidRDefault="00214ACE" w:rsidP="00214ACE">
      <w:pPr>
        <w:rPr>
          <w:sz w:val="28"/>
          <w:szCs w:val="28"/>
        </w:rPr>
      </w:pPr>
    </w:p>
    <w:p w:rsidR="00350A56" w:rsidRDefault="00214ACE" w:rsidP="00214ACE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55CD4" w:rsidRDefault="00155CD4" w:rsidP="00214ACE">
      <w:pPr>
        <w:tabs>
          <w:tab w:val="left" w:pos="2775"/>
        </w:tabs>
        <w:rPr>
          <w:sz w:val="28"/>
          <w:szCs w:val="28"/>
        </w:rPr>
      </w:pPr>
    </w:p>
    <w:p w:rsidR="00155CD4" w:rsidRDefault="00155CD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4578C4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578C4" w:rsidRPr="0085348F" w:rsidRDefault="004578C4" w:rsidP="004578C4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История права на имя  изменялась . Не у всех  взрослых людей на Руси были  родовые имена – отчества и фамилии. В современной   России  этим  правом пользуется каждый ребёнок.  С какой любовью и уважением  люди будут относиться к его имени , во многом зависит от поступков  обладателя имени.</w:t>
      </w:r>
    </w:p>
    <w:p w:rsidR="00462291" w:rsidRDefault="00462291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62291" w:rsidP="00214ACE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4578C4" w:rsidRDefault="004578C4" w:rsidP="00214ACE">
      <w:pPr>
        <w:tabs>
          <w:tab w:val="left" w:pos="2775"/>
        </w:tabs>
        <w:rPr>
          <w:sz w:val="28"/>
          <w:szCs w:val="28"/>
        </w:rPr>
      </w:pPr>
    </w:p>
    <w:p w:rsidR="00214ACE" w:rsidRDefault="004578C4" w:rsidP="00214ACE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62291">
        <w:rPr>
          <w:sz w:val="28"/>
          <w:szCs w:val="28"/>
        </w:rPr>
        <w:t xml:space="preserve">  </w:t>
      </w:r>
      <w:r w:rsidR="00214ACE">
        <w:rPr>
          <w:sz w:val="28"/>
          <w:szCs w:val="28"/>
        </w:rPr>
        <w:t>Список    литературы</w:t>
      </w:r>
    </w:p>
    <w:p w:rsidR="00462291" w:rsidRDefault="00462291" w:rsidP="00214ACE">
      <w:pPr>
        <w:tabs>
          <w:tab w:val="left" w:pos="2775"/>
        </w:tabs>
        <w:rPr>
          <w:sz w:val="28"/>
          <w:szCs w:val="28"/>
        </w:rPr>
      </w:pPr>
    </w:p>
    <w:p w:rsidR="00214ACE" w:rsidRDefault="00214ACE" w:rsidP="00214ACE">
      <w:pPr>
        <w:tabs>
          <w:tab w:val="left" w:pos="2775"/>
        </w:tabs>
        <w:rPr>
          <w:sz w:val="28"/>
          <w:szCs w:val="28"/>
        </w:rPr>
      </w:pPr>
      <w:r>
        <w:rPr>
          <w:sz w:val="28"/>
          <w:szCs w:val="28"/>
        </w:rPr>
        <w:t xml:space="preserve">Болотова Е.Л. Права </w:t>
      </w:r>
      <w:r w:rsidR="004578C4">
        <w:rPr>
          <w:sz w:val="28"/>
          <w:szCs w:val="28"/>
        </w:rPr>
        <w:t>ребёнка  в  современной  России</w:t>
      </w:r>
      <w:r>
        <w:rPr>
          <w:sz w:val="28"/>
          <w:szCs w:val="28"/>
        </w:rPr>
        <w:t>.- М.:</w:t>
      </w:r>
      <w:r w:rsidR="004578C4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Школьная Пресса, 2005.</w:t>
      </w:r>
    </w:p>
    <w:p w:rsidR="00462291" w:rsidRDefault="00462291" w:rsidP="00214ACE">
      <w:pPr>
        <w:rPr>
          <w:sz w:val="28"/>
          <w:szCs w:val="28"/>
        </w:rPr>
      </w:pPr>
    </w:p>
    <w:p w:rsidR="000B5F9E" w:rsidRDefault="00214ACE" w:rsidP="00214ACE">
      <w:pPr>
        <w:rPr>
          <w:sz w:val="28"/>
          <w:szCs w:val="28"/>
        </w:rPr>
      </w:pPr>
      <w:r>
        <w:rPr>
          <w:sz w:val="28"/>
          <w:szCs w:val="28"/>
        </w:rPr>
        <w:t>Популярная  энциклопедия  для  детей «Всё  обо  всём</w:t>
      </w:r>
      <w:r w:rsidR="000B5F9E">
        <w:rPr>
          <w:sz w:val="28"/>
          <w:szCs w:val="28"/>
        </w:rPr>
        <w:t>».-М.: Компания «Ключ-с». Филологическое   общество  «Слово» ТКОАСТ, 1995.</w:t>
      </w: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Pr="000B5F9E" w:rsidRDefault="000B5F9E" w:rsidP="000B5F9E">
      <w:pPr>
        <w:rPr>
          <w:sz w:val="28"/>
          <w:szCs w:val="28"/>
        </w:rPr>
      </w:pPr>
    </w:p>
    <w:p w:rsidR="000B5F9E" w:rsidRDefault="000B5F9E" w:rsidP="000B5F9E">
      <w:pPr>
        <w:rPr>
          <w:sz w:val="28"/>
          <w:szCs w:val="28"/>
        </w:rPr>
      </w:pPr>
    </w:p>
    <w:p w:rsidR="00214ACE" w:rsidRDefault="00214ACE" w:rsidP="000B5F9E">
      <w:pPr>
        <w:jc w:val="center"/>
        <w:rPr>
          <w:sz w:val="28"/>
          <w:szCs w:val="28"/>
        </w:rPr>
      </w:pPr>
    </w:p>
    <w:p w:rsidR="000B5F9E" w:rsidRDefault="000B5F9E" w:rsidP="000B5F9E">
      <w:pPr>
        <w:jc w:val="center"/>
        <w:rPr>
          <w:sz w:val="28"/>
          <w:szCs w:val="28"/>
        </w:rPr>
      </w:pPr>
    </w:p>
    <w:p w:rsidR="000B5F9E" w:rsidRDefault="000B5F9E" w:rsidP="000B5F9E">
      <w:pPr>
        <w:jc w:val="center"/>
        <w:rPr>
          <w:sz w:val="28"/>
          <w:szCs w:val="28"/>
        </w:rPr>
      </w:pPr>
    </w:p>
    <w:p w:rsidR="000B5F9E" w:rsidRDefault="000B5F9E" w:rsidP="000B5F9E">
      <w:pPr>
        <w:jc w:val="center"/>
        <w:rPr>
          <w:sz w:val="28"/>
          <w:szCs w:val="28"/>
        </w:rPr>
      </w:pPr>
    </w:p>
    <w:p w:rsidR="000B5F9E" w:rsidRDefault="000B5F9E" w:rsidP="000B5F9E">
      <w:pPr>
        <w:jc w:val="center"/>
        <w:rPr>
          <w:sz w:val="28"/>
          <w:szCs w:val="28"/>
        </w:rPr>
      </w:pPr>
    </w:p>
    <w:p w:rsidR="000B5F9E" w:rsidRDefault="000B5F9E" w:rsidP="000B5F9E">
      <w:pPr>
        <w:jc w:val="center"/>
        <w:rPr>
          <w:sz w:val="28"/>
          <w:szCs w:val="28"/>
        </w:rPr>
      </w:pPr>
    </w:p>
    <w:sectPr w:rsidR="000B5F9E" w:rsidSect="007A7B6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56" w:rsidRDefault="00D27956" w:rsidP="00101ED1">
      <w:pPr>
        <w:spacing w:after="0" w:line="240" w:lineRule="auto"/>
      </w:pPr>
      <w:r>
        <w:separator/>
      </w:r>
    </w:p>
  </w:endnote>
  <w:endnote w:type="continuationSeparator" w:id="1">
    <w:p w:rsidR="00D27956" w:rsidRDefault="00D27956" w:rsidP="0010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27626"/>
      <w:docPartObj>
        <w:docPartGallery w:val="Page Numbers (Bottom of Page)"/>
        <w:docPartUnique/>
      </w:docPartObj>
    </w:sdtPr>
    <w:sdtContent>
      <w:p w:rsidR="00101ED1" w:rsidRDefault="00101ED1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01ED1" w:rsidRDefault="00101E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56" w:rsidRDefault="00D27956" w:rsidP="00101ED1">
      <w:pPr>
        <w:spacing w:after="0" w:line="240" w:lineRule="auto"/>
      </w:pPr>
      <w:r>
        <w:separator/>
      </w:r>
    </w:p>
  </w:footnote>
  <w:footnote w:type="continuationSeparator" w:id="1">
    <w:p w:rsidR="00D27956" w:rsidRDefault="00D27956" w:rsidP="00101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71B7"/>
    <w:rsid w:val="000233E2"/>
    <w:rsid w:val="000B5F9E"/>
    <w:rsid w:val="00101ED1"/>
    <w:rsid w:val="001457CC"/>
    <w:rsid w:val="00155CD4"/>
    <w:rsid w:val="001A72DB"/>
    <w:rsid w:val="0020129D"/>
    <w:rsid w:val="00214ACE"/>
    <w:rsid w:val="002A0183"/>
    <w:rsid w:val="003375DB"/>
    <w:rsid w:val="00350A56"/>
    <w:rsid w:val="004578C4"/>
    <w:rsid w:val="00462291"/>
    <w:rsid w:val="00465622"/>
    <w:rsid w:val="00472C75"/>
    <w:rsid w:val="00553354"/>
    <w:rsid w:val="0068170E"/>
    <w:rsid w:val="00726437"/>
    <w:rsid w:val="007A7B60"/>
    <w:rsid w:val="007F4282"/>
    <w:rsid w:val="0085348F"/>
    <w:rsid w:val="008E38CF"/>
    <w:rsid w:val="00934390"/>
    <w:rsid w:val="00934A0D"/>
    <w:rsid w:val="009478CA"/>
    <w:rsid w:val="009E7266"/>
    <w:rsid w:val="00A771B7"/>
    <w:rsid w:val="00AF1D60"/>
    <w:rsid w:val="00B210B8"/>
    <w:rsid w:val="00B821A3"/>
    <w:rsid w:val="00BA1BC5"/>
    <w:rsid w:val="00C4748B"/>
    <w:rsid w:val="00CF1AAF"/>
    <w:rsid w:val="00D02250"/>
    <w:rsid w:val="00D03AE0"/>
    <w:rsid w:val="00D27956"/>
    <w:rsid w:val="00D7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1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1ED1"/>
  </w:style>
  <w:style w:type="paragraph" w:styleId="a5">
    <w:name w:val="footer"/>
    <w:basedOn w:val="a"/>
    <w:link w:val="a6"/>
    <w:uiPriority w:val="99"/>
    <w:unhideWhenUsed/>
    <w:rsid w:val="00101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1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DC34-0ABF-45B7-91E9-6A517867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15</cp:revision>
  <cp:lastPrinted>2009-12-13T11:20:00Z</cp:lastPrinted>
  <dcterms:created xsi:type="dcterms:W3CDTF">2009-12-01T12:07:00Z</dcterms:created>
  <dcterms:modified xsi:type="dcterms:W3CDTF">2010-01-24T13:10:00Z</dcterms:modified>
</cp:coreProperties>
</file>